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23" w:tblpY="591"/>
        <w:tblOverlap w:val="never"/>
        <w:tblW w:w="10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538"/>
        <w:gridCol w:w="1057"/>
        <w:gridCol w:w="1627"/>
        <w:gridCol w:w="1751"/>
        <w:gridCol w:w="1648"/>
        <w:gridCol w:w="1468"/>
      </w:tblGrid>
      <w:tr w14:paraId="1515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4D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2023年泗阳县农产品产地冷藏保鲜设施建设奖补资金公示（第二批）</w:t>
            </w:r>
          </w:p>
        </w:tc>
      </w:tr>
      <w:tr w14:paraId="2A8B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省级资金补贴金额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（万元）30%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中央财政配套资金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补贴金额（万元）10%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（万元）40%</w:t>
            </w:r>
          </w:p>
        </w:tc>
      </w:tr>
      <w:tr w14:paraId="1563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泗阳县李口镇崔陈村土地股份合作社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9.789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 w14:paraId="7781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泗阳县裴圩镇雨轩家庭农场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毛洲立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30.359552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12.13</w:t>
            </w:r>
          </w:p>
        </w:tc>
      </w:tr>
      <w:tr w14:paraId="7A31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泗阳县高渡镇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马树东水产品养殖家庭农场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马树东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30.28</w:t>
            </w:r>
          </w:p>
        </w:tc>
      </w:tr>
      <w:tr w14:paraId="68A2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泗阳县爱园镇紫宣缘蔬果种植家庭农场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30.50453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</w:tr>
      <w:tr w14:paraId="61A3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泗阳县裴圩镇何广标家庭农场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13.9838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5.58</w:t>
            </w:r>
          </w:p>
        </w:tc>
      </w:tr>
      <w:tr w14:paraId="547B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泗阳县爱园镇小雨菌蔬种植家庭农场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唐乃亚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14.025449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 w14:paraId="51E5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泗阳县卢集镇吉斯粮食种植家庭农场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葛考善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</w:t>
            </w:r>
          </w:p>
        </w:tc>
      </w:tr>
      <w:tr w14:paraId="3DFF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泗阳县田源果树种植家庭农场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卢东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 w14:paraId="3228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泗阳县永安粮食种植家庭农场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黄二永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44.1127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17.64</w:t>
            </w:r>
          </w:p>
        </w:tc>
      </w:tr>
      <w:tr w14:paraId="7FB8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泗阳县卢集镇张克祥粮食种植家庭农场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 w14:paraId="4F67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泗阳县裴圩镇刘红家庭农场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42.513163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F13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泗阳县卢道庭家庭农场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卢道庭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 w14:paraId="7B35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泗阳县卢集镇桃宝点家庭农场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叶霞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11.732147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</w:t>
            </w:r>
          </w:p>
        </w:tc>
      </w:tr>
      <w:tr w14:paraId="46F8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泗阳县李口镇陈贵业家庭农场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26.177867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10.46</w:t>
            </w:r>
          </w:p>
        </w:tc>
      </w:tr>
      <w:tr w14:paraId="5F50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泗阳县李口镇卧龙家庭农场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高图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10.22</w:t>
            </w:r>
          </w:p>
        </w:tc>
      </w:tr>
      <w:tr w14:paraId="66A3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泗阳县李口镇陆娟娟家庭农场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陆娟娟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40.710972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16.28</w:t>
            </w:r>
          </w:p>
        </w:tc>
      </w:tr>
      <w:tr w14:paraId="71E0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泗阳县穿城镇乐小桃家庭农场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黎兆君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79.9788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31.98</w:t>
            </w:r>
          </w:p>
        </w:tc>
      </w:tr>
      <w:tr w14:paraId="2BF9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泗阳县张家圩二道河家庭农场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19.051463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7.61</w:t>
            </w:r>
          </w:p>
        </w:tc>
      </w:tr>
      <w:tr w14:paraId="644B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泗阳县华之缘食用菌种植专业合作社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莫远静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73.653398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29.45</w:t>
            </w:r>
          </w:p>
        </w:tc>
      </w:tr>
      <w:tr w14:paraId="7C4A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泗阳县陶圩绿梦粮食种植家庭农场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谢友东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6.966976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</w:t>
            </w:r>
          </w:p>
        </w:tc>
      </w:tr>
      <w:tr w14:paraId="0385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2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3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566.359767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169.81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226.35</w:t>
            </w:r>
          </w:p>
        </w:tc>
      </w:tr>
    </w:tbl>
    <w:p w14:paraId="1F24F3D3">
      <w:pPr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ECD7351">
      <w:pPr>
        <w:spacing w:line="560" w:lineRule="exact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B06148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5DDBC35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6D918D2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55013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7B672C-5813-42DF-8195-8300AA300B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217276-3F79-4D8F-B80A-244F5AA363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550A6A4-E3CD-4A0B-B42F-9D82F23E73A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TQyMDkyYzIyMTVlY2ZlYTUxYzhmOTcwZmUyN2YifQ=="/>
  </w:docVars>
  <w:rsids>
    <w:rsidRoot w:val="3D37477A"/>
    <w:rsid w:val="02062685"/>
    <w:rsid w:val="02203B3A"/>
    <w:rsid w:val="02612BBF"/>
    <w:rsid w:val="03906A9D"/>
    <w:rsid w:val="04CE5ACF"/>
    <w:rsid w:val="061439B5"/>
    <w:rsid w:val="06D60161"/>
    <w:rsid w:val="09EF6C13"/>
    <w:rsid w:val="0B1817C9"/>
    <w:rsid w:val="0D990B20"/>
    <w:rsid w:val="0DB12868"/>
    <w:rsid w:val="0DBC0BBA"/>
    <w:rsid w:val="0E772D33"/>
    <w:rsid w:val="0EC00B7E"/>
    <w:rsid w:val="11360C84"/>
    <w:rsid w:val="11C646FD"/>
    <w:rsid w:val="15662C94"/>
    <w:rsid w:val="15687C43"/>
    <w:rsid w:val="16FF2695"/>
    <w:rsid w:val="17FF6273"/>
    <w:rsid w:val="180A0D7A"/>
    <w:rsid w:val="18C748B7"/>
    <w:rsid w:val="1A02029D"/>
    <w:rsid w:val="1C146065"/>
    <w:rsid w:val="23735D67"/>
    <w:rsid w:val="24B71C84"/>
    <w:rsid w:val="25253091"/>
    <w:rsid w:val="2613738E"/>
    <w:rsid w:val="27F535D1"/>
    <w:rsid w:val="2AD90BA6"/>
    <w:rsid w:val="2AEF3F25"/>
    <w:rsid w:val="2B9D407D"/>
    <w:rsid w:val="2E56250D"/>
    <w:rsid w:val="31C37EBA"/>
    <w:rsid w:val="32427031"/>
    <w:rsid w:val="37906A90"/>
    <w:rsid w:val="396067EC"/>
    <w:rsid w:val="39DF004E"/>
    <w:rsid w:val="3C277297"/>
    <w:rsid w:val="3D37477A"/>
    <w:rsid w:val="3FFD6C8D"/>
    <w:rsid w:val="40C63523"/>
    <w:rsid w:val="41F45E6E"/>
    <w:rsid w:val="42A66819"/>
    <w:rsid w:val="44022AC4"/>
    <w:rsid w:val="44F87B3E"/>
    <w:rsid w:val="48457423"/>
    <w:rsid w:val="4A7C753F"/>
    <w:rsid w:val="4B013AD5"/>
    <w:rsid w:val="4B1407CC"/>
    <w:rsid w:val="4C2555A1"/>
    <w:rsid w:val="4E006725"/>
    <w:rsid w:val="5212481A"/>
    <w:rsid w:val="552503C0"/>
    <w:rsid w:val="56847FB9"/>
    <w:rsid w:val="589F0489"/>
    <w:rsid w:val="5C7A09D6"/>
    <w:rsid w:val="642301C1"/>
    <w:rsid w:val="65C07C91"/>
    <w:rsid w:val="65D23A9C"/>
    <w:rsid w:val="69F148BD"/>
    <w:rsid w:val="6A49294B"/>
    <w:rsid w:val="6B8F2F76"/>
    <w:rsid w:val="6FE04C1E"/>
    <w:rsid w:val="719646C8"/>
    <w:rsid w:val="74100036"/>
    <w:rsid w:val="76CA6BC2"/>
    <w:rsid w:val="784B5AE0"/>
    <w:rsid w:val="7A506E93"/>
    <w:rsid w:val="7A777060"/>
    <w:rsid w:val="7B6E5110"/>
    <w:rsid w:val="7B851309"/>
    <w:rsid w:val="7C6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1256</Characters>
  <Lines>0</Lines>
  <Paragraphs>0</Paragraphs>
  <TotalTime>2</TotalTime>
  <ScaleCrop>false</ScaleCrop>
  <LinksUpToDate>false</LinksUpToDate>
  <CharactersWithSpaces>1257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2024-03-26T01:09:00Z</dcterms:created>
  <dc:creator>开心果壳</dc:creator>
  <cp:lastModifiedBy>平淡日子里的刺</cp:lastModifiedBy>
  <cp:lastPrinted>2024-10-28T08:23:00Z</cp:lastPrinted>
  <dcterms:modified xsi:type="dcterms:W3CDTF">2025-01-08T06:42:02Z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07BA3ED42BCF4AA4B4CCE8AAD68E00A8_13</vt:lpwstr>
  </property>
  <property fmtid="{D5CDD505-2E9C-101B-9397-08002B2CF9AE}" pid="4" name="KSOTemplateDocerSaveRecord">
    <vt:lpwstr>eyJoZGlkIjoiNzYzYjRmNDRmY2RjNDhhZjViMDU0Mjk5NThmNjA0OGMiLCJ1c2VySWQiOiIyNTM1NTcxNTkifQ==</vt:lpwstr>
  </property>
</Properties>
</file>