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D3" w:rsidRPr="002A35D3" w:rsidRDefault="002A35D3" w:rsidP="002A35D3">
      <w:pPr>
        <w:spacing w:line="560" w:lineRule="exact"/>
        <w:rPr>
          <w:rFonts w:ascii="Times New Roman" w:eastAsia="仿宋" w:hAnsi="仿宋" w:cs="Times New Roman"/>
          <w:sz w:val="32"/>
          <w:szCs w:val="32"/>
        </w:rPr>
      </w:pPr>
      <w:r w:rsidRPr="002A35D3">
        <w:rPr>
          <w:rFonts w:ascii="Times New Roman" w:eastAsia="仿宋" w:hAnsi="仿宋" w:cs="Times New Roman" w:hint="eastAsia"/>
          <w:sz w:val="32"/>
          <w:szCs w:val="32"/>
        </w:rPr>
        <w:t>附件</w:t>
      </w:r>
      <w:r w:rsidRPr="002A35D3">
        <w:rPr>
          <w:rFonts w:ascii="Times New Roman" w:eastAsia="仿宋" w:hAnsi="仿宋" w:cs="Times New Roman" w:hint="eastAsia"/>
          <w:sz w:val="32"/>
          <w:szCs w:val="32"/>
        </w:rPr>
        <w:t>2</w:t>
      </w:r>
      <w:r w:rsidRPr="002A35D3">
        <w:rPr>
          <w:rFonts w:ascii="Times New Roman" w:eastAsia="仿宋" w:hAnsi="仿宋" w:cs="Times New Roman" w:hint="eastAsia"/>
          <w:sz w:val="32"/>
          <w:szCs w:val="32"/>
        </w:rPr>
        <w:t>：</w:t>
      </w:r>
    </w:p>
    <w:p w:rsidR="002A35D3" w:rsidRPr="002A35D3" w:rsidRDefault="002A35D3" w:rsidP="002A35D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 w:rsidRPr="002A35D3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2023年泗阳县市场监督管理局公开招聘政府购买服务工作人员报名表</w:t>
      </w:r>
    </w:p>
    <w:tbl>
      <w:tblPr>
        <w:tblW w:w="96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200"/>
        <w:gridCol w:w="1095"/>
        <w:gridCol w:w="916"/>
        <w:gridCol w:w="1134"/>
        <w:gridCol w:w="1981"/>
        <w:gridCol w:w="2082"/>
      </w:tblGrid>
      <w:tr w:rsidR="002A35D3" w:rsidRPr="002A35D3" w:rsidTr="00AD0997">
        <w:trPr>
          <w:cantSplit/>
          <w:trHeight w:val="657"/>
          <w:jc w:val="center"/>
        </w:trPr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姓   名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性    别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籍    贯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A35D3" w:rsidRPr="002A35D3" w:rsidTr="00AD0997">
        <w:trPr>
          <w:cantSplit/>
          <w:trHeight w:hRule="exact" w:val="686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pacing w:val="-1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2A35D3" w:rsidRPr="002A35D3" w:rsidRDefault="002A35D3" w:rsidP="002A35D3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A35D3" w:rsidRPr="002A35D3" w:rsidTr="00AD0997">
        <w:trPr>
          <w:cantSplit/>
          <w:trHeight w:val="735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婚姻状况</w:t>
            </w:r>
          </w:p>
        </w:tc>
        <w:tc>
          <w:tcPr>
            <w:tcW w:w="3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健康情况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A35D3" w:rsidRPr="002A35D3" w:rsidTr="00AD0997">
        <w:trPr>
          <w:cantSplit/>
          <w:trHeight w:val="653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spacing w:val="-10"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pacing w:val="-10"/>
                <w:szCs w:val="21"/>
              </w:rPr>
              <w:t>毕业院校及专业</w:t>
            </w:r>
          </w:p>
        </w:tc>
        <w:tc>
          <w:tcPr>
            <w:tcW w:w="321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rPr>
                <w:rFonts w:ascii="宋体" w:eastAsia="宋体" w:hAnsi="宋体" w:cs="宋体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pacing w:val="-10"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pacing w:val="-10"/>
                <w:szCs w:val="21"/>
              </w:rPr>
              <w:t>学    历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300" w:lineRule="exact"/>
              <w:rPr>
                <w:rFonts w:ascii="宋体" w:eastAsia="宋体" w:hAnsi="宋体" w:cs="宋体"/>
                <w:spacing w:val="-10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A35D3" w:rsidRPr="002A35D3" w:rsidTr="00AD0997">
        <w:trPr>
          <w:cantSplit/>
          <w:trHeight w:hRule="exact" w:val="689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5D3" w:rsidRPr="002A35D3" w:rsidRDefault="002A35D3" w:rsidP="002A35D3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spacing w:val="-10"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5D3" w:rsidRPr="002A35D3" w:rsidRDefault="002A35D3" w:rsidP="002A35D3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="宋体" w:eastAsia="宋体" w:hAnsi="宋体" w:cs="宋体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5D3" w:rsidRPr="002A35D3" w:rsidRDefault="002A35D3" w:rsidP="002A35D3">
            <w:pPr>
              <w:widowControl/>
              <w:jc w:val="center"/>
              <w:rPr>
                <w:rFonts w:ascii="宋体" w:eastAsia="宋体" w:hAnsi="宋体" w:cs="宋体"/>
                <w:b/>
                <w:spacing w:val="-10"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="宋体" w:eastAsia="宋体" w:hAnsi="宋体" w:cs="宋体"/>
                <w:spacing w:val="-10"/>
                <w:szCs w:val="21"/>
              </w:rPr>
            </w:pPr>
          </w:p>
        </w:tc>
      </w:tr>
      <w:tr w:rsidR="002A35D3" w:rsidRPr="002A35D3" w:rsidTr="00AD0997">
        <w:trPr>
          <w:cantSplit/>
          <w:trHeight w:val="695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spacing w:val="-10"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pacing w:val="-10"/>
                <w:szCs w:val="21"/>
              </w:rPr>
              <w:t>报考岗位</w:t>
            </w:r>
          </w:p>
          <w:p w:rsidR="002A35D3" w:rsidRPr="002A35D3" w:rsidRDefault="002A35D3" w:rsidP="002A35D3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pacing w:val="-10"/>
                <w:szCs w:val="21"/>
              </w:rPr>
              <w:t>代码</w:t>
            </w:r>
          </w:p>
        </w:tc>
        <w:tc>
          <w:tcPr>
            <w:tcW w:w="840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A35D3" w:rsidRPr="002A35D3" w:rsidTr="00AD0997">
        <w:trPr>
          <w:cantSplit/>
          <w:trHeight w:val="4010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教</w:t>
            </w:r>
          </w:p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育</w:t>
            </w:r>
          </w:p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经</w:t>
            </w:r>
          </w:p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历</w:t>
            </w:r>
          </w:p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及</w:t>
            </w:r>
          </w:p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工</w:t>
            </w:r>
          </w:p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作</w:t>
            </w:r>
          </w:p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简</w:t>
            </w:r>
          </w:p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历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2A35D3" w:rsidRPr="002A35D3" w:rsidRDefault="002A35D3" w:rsidP="002A35D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2A35D3" w:rsidRPr="002A35D3" w:rsidRDefault="002A35D3" w:rsidP="002A35D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2A35D3" w:rsidRPr="002A35D3" w:rsidRDefault="002A35D3" w:rsidP="002A35D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2A35D3" w:rsidRPr="002A35D3" w:rsidRDefault="002A35D3" w:rsidP="002A35D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2A35D3" w:rsidRPr="002A35D3" w:rsidRDefault="002A35D3" w:rsidP="002A35D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2A35D3" w:rsidRPr="002A35D3" w:rsidRDefault="002A35D3" w:rsidP="002A35D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2A35D3" w:rsidRPr="002A35D3" w:rsidRDefault="002A35D3" w:rsidP="002A35D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2A35D3" w:rsidRPr="002A35D3" w:rsidRDefault="002A35D3" w:rsidP="002A35D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A35D3" w:rsidRPr="002A35D3" w:rsidTr="00AD0997">
        <w:trPr>
          <w:cantSplit/>
          <w:trHeight w:val="2406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szCs w:val="21"/>
              </w:rPr>
              <w:t>报名者需要说明的事项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2A35D3" w:rsidRPr="002A35D3" w:rsidRDefault="002A35D3" w:rsidP="002A35D3">
            <w:pPr>
              <w:spacing w:line="400" w:lineRule="exact"/>
              <w:ind w:firstLineChars="200" w:firstLine="422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上述所填写的内容和报名时所提供的材料是真实可靠的，如有虚假等不实情况，则取消被录用的资格，责任由本人自负。                                          </w:t>
            </w:r>
          </w:p>
          <w:p w:rsidR="002A35D3" w:rsidRPr="002A35D3" w:rsidRDefault="002A35D3" w:rsidP="002A35D3">
            <w:pPr>
              <w:spacing w:line="400" w:lineRule="exact"/>
              <w:ind w:firstLineChars="49" w:firstLine="103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2A35D3" w:rsidRPr="002A35D3" w:rsidRDefault="002A35D3" w:rsidP="002A35D3">
            <w:pPr>
              <w:spacing w:line="400" w:lineRule="exact"/>
              <w:ind w:firstLineChars="195" w:firstLine="411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2A35D3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报名人（签名）： </w:t>
            </w:r>
          </w:p>
          <w:p w:rsidR="002A35D3" w:rsidRPr="002A35D3" w:rsidRDefault="002A35D3" w:rsidP="002A35D3">
            <w:pPr>
              <w:spacing w:line="660" w:lineRule="exact"/>
              <w:jc w:val="right"/>
              <w:rPr>
                <w:rFonts w:ascii="Calibri" w:eastAsia="仿宋_GB2312" w:hAnsi="Calibri" w:cs="Times New Roman"/>
                <w:bCs/>
                <w:spacing w:val="-14"/>
                <w:sz w:val="44"/>
                <w:szCs w:val="44"/>
              </w:rPr>
            </w:pPr>
            <w:r w:rsidRPr="002A35D3">
              <w:rPr>
                <w:rFonts w:ascii="Calibri" w:eastAsia="仿宋_GB2312" w:hAnsi="Calibri" w:cs="Times New Roman" w:hint="eastAsia"/>
                <w:sz w:val="28"/>
                <w:szCs w:val="28"/>
              </w:rPr>
              <w:t>年</w:t>
            </w:r>
            <w:r w:rsidRPr="002A35D3">
              <w:rPr>
                <w:rFonts w:ascii="Calibri" w:eastAsia="仿宋_GB2312" w:hAnsi="Calibri" w:cs="Times New Roman" w:hint="eastAsia"/>
                <w:sz w:val="28"/>
                <w:szCs w:val="28"/>
              </w:rPr>
              <w:t xml:space="preserve">    </w:t>
            </w:r>
            <w:r w:rsidRPr="002A35D3">
              <w:rPr>
                <w:rFonts w:ascii="Calibri" w:eastAsia="仿宋_GB2312" w:hAnsi="Calibri" w:cs="Times New Roman" w:hint="eastAsia"/>
                <w:sz w:val="28"/>
                <w:szCs w:val="28"/>
              </w:rPr>
              <w:t>月</w:t>
            </w:r>
            <w:r w:rsidRPr="002A35D3">
              <w:rPr>
                <w:rFonts w:ascii="Calibri" w:eastAsia="仿宋_GB2312" w:hAnsi="Calibri" w:cs="Times New Roman" w:hint="eastAsia"/>
                <w:sz w:val="28"/>
                <w:szCs w:val="28"/>
              </w:rPr>
              <w:t xml:space="preserve">    </w:t>
            </w:r>
            <w:r w:rsidRPr="002A35D3">
              <w:rPr>
                <w:rFonts w:ascii="Calibri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</w:tbl>
    <w:p w:rsidR="002A35D3" w:rsidRPr="002A35D3" w:rsidRDefault="002A35D3" w:rsidP="002A35D3">
      <w:pPr>
        <w:spacing w:line="200" w:lineRule="exact"/>
        <w:rPr>
          <w:rFonts w:ascii="Times New Roman" w:eastAsia="仿宋" w:hAnsi="仿宋" w:cs="Times New Roman"/>
          <w:sz w:val="32"/>
          <w:szCs w:val="32"/>
        </w:rPr>
      </w:pPr>
    </w:p>
    <w:p w:rsidR="002A35D3" w:rsidRPr="002A35D3" w:rsidRDefault="002A35D3" w:rsidP="002A35D3">
      <w:pPr>
        <w:spacing w:line="200" w:lineRule="exact"/>
        <w:rPr>
          <w:rFonts w:ascii="Times New Roman" w:eastAsia="仿宋" w:hAnsi="仿宋" w:cs="Times New Roman"/>
          <w:sz w:val="32"/>
          <w:szCs w:val="32"/>
        </w:rPr>
      </w:pPr>
    </w:p>
    <w:p w:rsidR="00C4484A" w:rsidRPr="002A35D3" w:rsidRDefault="00C4484A">
      <w:bookmarkStart w:id="0" w:name="_GoBack"/>
      <w:bookmarkEnd w:id="0"/>
    </w:p>
    <w:sectPr w:rsidR="00C4484A" w:rsidRPr="002A35D3">
      <w:footerReference w:type="default" r:id="rId5"/>
      <w:pgSz w:w="11906" w:h="16838"/>
      <w:pgMar w:top="1984" w:right="1587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D1" w:rsidRDefault="002A35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85640" wp14:editId="11C1B9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39D1" w:rsidRDefault="002A35D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D239D1" w:rsidRDefault="002A35D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D3"/>
    <w:rsid w:val="002A35D3"/>
    <w:rsid w:val="00C4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A3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A35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A3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A3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187</Characters>
  <Application>Microsoft Office Word</Application>
  <DocSecurity>0</DocSecurity>
  <Lines>62</Lines>
  <Paragraphs>75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Liuker</dc:creator>
  <cp:lastModifiedBy>Liuker</cp:lastModifiedBy>
  <cp:revision>1</cp:revision>
  <dcterms:created xsi:type="dcterms:W3CDTF">2023-04-13T02:02:00Z</dcterms:created>
  <dcterms:modified xsi:type="dcterms:W3CDTF">2023-04-13T02:02:00Z</dcterms:modified>
</cp:coreProperties>
</file>