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w w:val="48"/>
          <w:sz w:val="150"/>
          <w:szCs w:val="15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150"/>
          <w:szCs w:val="150"/>
          <w:lang w:val="en-US" w:eastAsia="zh-CN"/>
        </w:rPr>
        <w:t>泗阳县人民政府办公室文件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泗政办发〔2022〕41号</w:t>
      </w:r>
    </w:p>
    <w:p>
      <w:pPr>
        <w:pStyle w:val="2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1030605</wp:posOffset>
                </wp:positionH>
                <wp:positionV relativeFrom="page">
                  <wp:posOffset>3667760</wp:posOffset>
                </wp:positionV>
                <wp:extent cx="5728970" cy="3175"/>
                <wp:effectExtent l="0" t="15875" r="508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8970" cy="317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.15pt;margin-top:288.8pt;height:0.25pt;width:451.1pt;mso-position-horizontal-relative:page;mso-position-vertical-relative:page;z-index:251666432;mso-width-relative:page;mso-height-relative:page;" filled="f" stroked="t" coordsize="21600,21600" o:gfxdata="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X06+PaAAAADAEAAA8AAAAAAAAAAQAgAAAAIgAA&#10;AGRycy9kb3ducmV2LnhtbFBLAQIUABQAAAAIAIdO4kBEQ2pVBgIAAAUEAAAOAAAAAAAAAAEAIAAA&#10;ACkBAABkcnMvZTJvRG9jLnhtbFBLBQYAAAAABgAGAFkBAAChBQAAAAA=&#10;">
                <v:fill on="f" focussize="0,0"/>
                <v:stroke weight="2.5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关于印发促进泗阳县房地产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市场平稳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健康发展的十条措施的通知</w:t>
      </w:r>
    </w:p>
    <w:p>
      <w:pPr>
        <w:pStyle w:val="2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各乡镇人民政府，各街道办事处，各园区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管委会，县各委办局，县各直属单位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《关于促进泗阳县房地产市场平稳健康发展的十条措施》已经县政府十八届六次常务会议研究通过，现印发给你们，请认真贯彻执行。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泗阳县人民政府办公室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180" w:hanging="5760" w:hangingChars="18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2022年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关于促进泗阳县房地产市场平稳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健康发展的十条措施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为贯彻落实中央、省、市有关文件精神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，支持群众合理购房需求，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推动我县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房地产市场平稳健康发展，结合实际情况，特制定出台《关于促进泗阳县房地产市场平稳健康发展的十条措施》，具体内容如下：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一、优化用地供应政策。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竞买保证金按起拍价的20%缴纳；土地出让金可实行分期缴纳，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土地出让合同签订后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个月内缴纳金额不低于50%，6个月内缴纳金额不低于70%，1年内全部缴清。房地产开发企业可凭《成交确认书》《土地出让合同》等土地权属证明文件资料和书面承诺，办理《建设用地规划许可证》《建设工程规划许可证》和《建筑工程施工许可证》。鼓励国有企业依法依规与其他企业合作开发经营性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二、调整监管资金额度。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降低项目重点资金监管额度，将房地产项目备案均价40%的资金纳入重点监管资金范围（建筑安装工程费用、基础设施及公共配套设施费用），其余60%的资金调整至一般监管资金范围（前期开发费用、土地款、应交税款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三、放宽预售许可条件。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投入资金达到工程建设总投资25%以上，且多层建筑达到地上工程形象进度两层封顶、除多层以外达到地上工程形象进度一层封顶，可申请商品房预售许可证。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四、支持缓缴涉房费用。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新开发建设项目的建筑垃圾处理费、规费等相关费用可延期缴纳，期限不超过12个月；住宅专项维修资金、电梯消防设施维修资金、物业保修金可用银行保函抵押，期限不超过12个月。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五、规范供电接入工程费用。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3月1日以后，通过出让或划拨等方式取得土地使用权的新建居住区项目，供电企业的投资界面应延伸至开发企业住宅项目规划红线，除法律法规和相关政策另有规定外，不得由开发企业承担住宅项目规划红线外发生的任何费用；新建居住区电力接入工程费用由政府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六、加大金融信贷支持。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银行业金融机构应按照依法合规、风险可控的原则，保障房地产企业及开发项目的合理融资需求。加快个人住房按揭贷款审批发放，更好满足刚需及合理改善性住房的贷款需求。原则上，对居民首次购房执行最低首付比例20%；对已结清购房贷款的家庭，为改善居住条件再次申请贷款购买商品住房，执行首套房贷款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七、调整住房公积金政策。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缴存人及配偶在泗阳本地购买住房的，办理购房提取后，可再申请住房公积金贷款。单缴存职工住房公积金贷款最高额度由25万元调整为40万元，双缴存职工住房公积金贷款最高额度由50万元调整为60万元。申请住房公积金贷款购买住房的，首付款比例均执行20%。申请住房公积金贷款购买首套住房的中低收入家庭，贷款额度计算的倍数由10倍调整为15倍。按照国家政策生育二孩、三孩的家庭，申请住房公积金贷款购买首套住房的，住房公积金贷款最高额度分别提高5万元、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八、实施税费奖补政策。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凡在县城规划区内购买新建商品住房(不含各类政策性住房、商业用房)的，县财政按照购房合同总价（不含车位、车库、储藏室等）的1.5%给予一次性物业费补贴（以商品房网签合同备案时间为准，凡享受物业补贴的购房户不再享受其他购房补贴）;对于上市交易的二手商品房（含商业用房），给予所缴纳增值税地方留成部分和契税金额各50%的财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九、实行征收房票补贴。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县城规划区内房屋征收过程中，选择货币补偿的被征收人，在房屋征收决定公告规定的签约期限内签约并完成搬迁的，自房屋征收补偿协议签订之日起至领取最后一笔房屋征收补偿款后6个月内，购买县城规划区内新建商品住房(不含各类政策性住房、商业用房)的，凭房票享受购房合同总价（不含车位、车库、储藏室等）15%的房票补助，每户补助最高不超过10万元（凡享受房票补贴的购房户不再享受其他购房补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十、搭建棚改团购平台。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由住建、征收部门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搭建城区棚改安置房市场化团购平台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三户以上可参与团购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，各房地产开发企业自愿申请加入，与棚改主管部门签订团购平台协议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被征收人购买平台内房屋的，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房地产开发企业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再给予不低于10%的让利优惠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本文件自印发之日起执行，有效期为1年，本文件具体解释工作由住建局负责；此前出台文件与本文件不一致的，按本文件执行。</w:t>
      </w: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p>
      <w:pPr>
        <w:shd w:val="clear" w:color="auto" w:fill="auto"/>
        <w:spacing w:line="520" w:lineRule="exact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327025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5.75pt;height:0.05pt;width:442.2pt;mso-position-horizontal:center;z-index:251661312;mso-width-relative:page;mso-height-relative:page;" filled="f" stroked="t" coordsize="21600,21600" o:gfxdata="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DI7C1gAAAAYBAAAPAAAAAAAA&#10;AAEAIAAAACIAAABkcnMvZG93bnJldi54bWxQSwECFAAUAAAACACHTuJAAkeW4dsBAACZAwAADgAA&#10;AAAAAAABACAAAAAl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31115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.45pt;height:0.05pt;width:442.2pt;mso-position-horizontal:center;z-index:251660288;mso-width-relative:page;mso-height-relative:page;" filled="f" stroked="t" coordsize="21600,21600" o:gfxdata="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6kNYw1QAAAAQBAAAPAAAAAAAA&#10;AAEAIAAAACIAAABkcnMvZG93bnJldi54bWxQSwECFAAUAAAACACHTuJA1FeZu9wBAACZAwAADgAA&#10;AAAAAAABACAAAAAkAQAAZHJzL2Uyb0RvYy54bWxQSwUGAAAAAAYABgBZAQAAc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泗阳县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人民政府办公室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2022年6月6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印发</w:t>
      </w:r>
    </w:p>
    <w:sectPr>
      <w:footerReference r:id="rId3" w:type="default"/>
      <w:pgSz w:w="11906" w:h="16838"/>
      <w:pgMar w:top="2098" w:right="1474" w:bottom="1984" w:left="1587" w:header="851" w:footer="150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TE4NTZlMzEwYjhkMjQwNmQxODM2NGJhMWRkZWYifQ=="/>
  </w:docVars>
  <w:rsids>
    <w:rsidRoot w:val="342E37D7"/>
    <w:rsid w:val="001D5FB4"/>
    <w:rsid w:val="003577A2"/>
    <w:rsid w:val="00975D66"/>
    <w:rsid w:val="01AA7683"/>
    <w:rsid w:val="024A0042"/>
    <w:rsid w:val="036C5FC7"/>
    <w:rsid w:val="039E6B51"/>
    <w:rsid w:val="03D1158F"/>
    <w:rsid w:val="03E60729"/>
    <w:rsid w:val="04293179"/>
    <w:rsid w:val="04335DA6"/>
    <w:rsid w:val="04700DA8"/>
    <w:rsid w:val="04826D2E"/>
    <w:rsid w:val="04BA2023"/>
    <w:rsid w:val="05282D78"/>
    <w:rsid w:val="054B711F"/>
    <w:rsid w:val="059C0D7E"/>
    <w:rsid w:val="062039D0"/>
    <w:rsid w:val="064B635D"/>
    <w:rsid w:val="06604E4C"/>
    <w:rsid w:val="067E55A9"/>
    <w:rsid w:val="06832468"/>
    <w:rsid w:val="06C02FD6"/>
    <w:rsid w:val="06C929F2"/>
    <w:rsid w:val="0712315E"/>
    <w:rsid w:val="07300CC3"/>
    <w:rsid w:val="073F5FBF"/>
    <w:rsid w:val="074C67E9"/>
    <w:rsid w:val="07666493"/>
    <w:rsid w:val="07911761"/>
    <w:rsid w:val="07996868"/>
    <w:rsid w:val="087B41C0"/>
    <w:rsid w:val="08A64B9F"/>
    <w:rsid w:val="08AE00F1"/>
    <w:rsid w:val="08EE04EE"/>
    <w:rsid w:val="09AD2157"/>
    <w:rsid w:val="09FC253A"/>
    <w:rsid w:val="0A5B1BB3"/>
    <w:rsid w:val="0A7F3643"/>
    <w:rsid w:val="0A8E40F8"/>
    <w:rsid w:val="0ADD0AC1"/>
    <w:rsid w:val="0AF33435"/>
    <w:rsid w:val="0BD04822"/>
    <w:rsid w:val="0BED70E5"/>
    <w:rsid w:val="0C5A4EC1"/>
    <w:rsid w:val="0C811679"/>
    <w:rsid w:val="0C8278CB"/>
    <w:rsid w:val="0C8B6F97"/>
    <w:rsid w:val="0CC31C91"/>
    <w:rsid w:val="0D7F3E0A"/>
    <w:rsid w:val="0D992545"/>
    <w:rsid w:val="0DC857B1"/>
    <w:rsid w:val="0E25761D"/>
    <w:rsid w:val="0E967619"/>
    <w:rsid w:val="0F225395"/>
    <w:rsid w:val="0F235975"/>
    <w:rsid w:val="0F2A20A4"/>
    <w:rsid w:val="0F2B7B78"/>
    <w:rsid w:val="0F3A6BD7"/>
    <w:rsid w:val="0FE20680"/>
    <w:rsid w:val="10022AD1"/>
    <w:rsid w:val="108E2379"/>
    <w:rsid w:val="10C81F6C"/>
    <w:rsid w:val="10F75BAB"/>
    <w:rsid w:val="115B693C"/>
    <w:rsid w:val="11EE77B0"/>
    <w:rsid w:val="120B0362"/>
    <w:rsid w:val="12151676"/>
    <w:rsid w:val="122F33CB"/>
    <w:rsid w:val="123866FA"/>
    <w:rsid w:val="12704669"/>
    <w:rsid w:val="12D22C2E"/>
    <w:rsid w:val="12E756FE"/>
    <w:rsid w:val="13241FE2"/>
    <w:rsid w:val="1330206B"/>
    <w:rsid w:val="136046DE"/>
    <w:rsid w:val="139A199E"/>
    <w:rsid w:val="13D824C6"/>
    <w:rsid w:val="13EB1DBD"/>
    <w:rsid w:val="140E04D4"/>
    <w:rsid w:val="14BA1929"/>
    <w:rsid w:val="14FE4666"/>
    <w:rsid w:val="15067C09"/>
    <w:rsid w:val="15EA028F"/>
    <w:rsid w:val="163C20A3"/>
    <w:rsid w:val="16474C48"/>
    <w:rsid w:val="16702E8A"/>
    <w:rsid w:val="167630E8"/>
    <w:rsid w:val="16AD3796"/>
    <w:rsid w:val="16C136E5"/>
    <w:rsid w:val="16C836D2"/>
    <w:rsid w:val="16DD53EA"/>
    <w:rsid w:val="17516817"/>
    <w:rsid w:val="179B33A4"/>
    <w:rsid w:val="17AE5F69"/>
    <w:rsid w:val="17B9260F"/>
    <w:rsid w:val="17DC65AD"/>
    <w:rsid w:val="18A27CB2"/>
    <w:rsid w:val="19072481"/>
    <w:rsid w:val="19145D4E"/>
    <w:rsid w:val="19404D95"/>
    <w:rsid w:val="195D2BEC"/>
    <w:rsid w:val="19E045F0"/>
    <w:rsid w:val="1A1635DC"/>
    <w:rsid w:val="1A78055F"/>
    <w:rsid w:val="1A8E7D82"/>
    <w:rsid w:val="1AD054A4"/>
    <w:rsid w:val="1B2E02F4"/>
    <w:rsid w:val="1B375D24"/>
    <w:rsid w:val="1B702442"/>
    <w:rsid w:val="1BC31CAE"/>
    <w:rsid w:val="1BEF01DA"/>
    <w:rsid w:val="1C185B56"/>
    <w:rsid w:val="1C2F4C4D"/>
    <w:rsid w:val="1C8431EB"/>
    <w:rsid w:val="1CA53103"/>
    <w:rsid w:val="1CD35F20"/>
    <w:rsid w:val="1D0D31E0"/>
    <w:rsid w:val="1DE150AE"/>
    <w:rsid w:val="1DF8316A"/>
    <w:rsid w:val="1E4C5F8A"/>
    <w:rsid w:val="1E5B309D"/>
    <w:rsid w:val="1E7F010E"/>
    <w:rsid w:val="1E9B4325"/>
    <w:rsid w:val="1F2113E4"/>
    <w:rsid w:val="1F2D36D9"/>
    <w:rsid w:val="1F42113B"/>
    <w:rsid w:val="1F6361CD"/>
    <w:rsid w:val="1FDC5843"/>
    <w:rsid w:val="1FE83A91"/>
    <w:rsid w:val="1FE87F35"/>
    <w:rsid w:val="1FEE6F48"/>
    <w:rsid w:val="20482782"/>
    <w:rsid w:val="21104E44"/>
    <w:rsid w:val="2144119B"/>
    <w:rsid w:val="218D76AB"/>
    <w:rsid w:val="22517A8C"/>
    <w:rsid w:val="22F946B8"/>
    <w:rsid w:val="230C7503"/>
    <w:rsid w:val="231B417D"/>
    <w:rsid w:val="236D2C2B"/>
    <w:rsid w:val="23E26A49"/>
    <w:rsid w:val="23E54CD7"/>
    <w:rsid w:val="23F55382"/>
    <w:rsid w:val="23F70746"/>
    <w:rsid w:val="240F5A90"/>
    <w:rsid w:val="24144EFD"/>
    <w:rsid w:val="24CE1ABE"/>
    <w:rsid w:val="24ED56A6"/>
    <w:rsid w:val="24F40621"/>
    <w:rsid w:val="24FA5DB9"/>
    <w:rsid w:val="253D662D"/>
    <w:rsid w:val="257A33DD"/>
    <w:rsid w:val="25AB5F17"/>
    <w:rsid w:val="25AD01C7"/>
    <w:rsid w:val="262656B9"/>
    <w:rsid w:val="264439EB"/>
    <w:rsid w:val="26663961"/>
    <w:rsid w:val="2689480E"/>
    <w:rsid w:val="26E40A81"/>
    <w:rsid w:val="26FC1D04"/>
    <w:rsid w:val="275E2A91"/>
    <w:rsid w:val="27767BD4"/>
    <w:rsid w:val="278A18D2"/>
    <w:rsid w:val="27D56FF1"/>
    <w:rsid w:val="27F06945"/>
    <w:rsid w:val="285C14C0"/>
    <w:rsid w:val="28AB1DC4"/>
    <w:rsid w:val="28D472A8"/>
    <w:rsid w:val="29257B04"/>
    <w:rsid w:val="29345F99"/>
    <w:rsid w:val="29693E94"/>
    <w:rsid w:val="296A19BB"/>
    <w:rsid w:val="29785D4E"/>
    <w:rsid w:val="298E38FB"/>
    <w:rsid w:val="299112F5"/>
    <w:rsid w:val="2A13339B"/>
    <w:rsid w:val="2A8B7E3A"/>
    <w:rsid w:val="2B2E2CA4"/>
    <w:rsid w:val="2B341827"/>
    <w:rsid w:val="2BA979B1"/>
    <w:rsid w:val="2BAE2033"/>
    <w:rsid w:val="2BED66EB"/>
    <w:rsid w:val="2CCD69E8"/>
    <w:rsid w:val="2DF30858"/>
    <w:rsid w:val="2E127AD6"/>
    <w:rsid w:val="2E262354"/>
    <w:rsid w:val="2E9E032A"/>
    <w:rsid w:val="2EF04710"/>
    <w:rsid w:val="2F007120"/>
    <w:rsid w:val="2F95388D"/>
    <w:rsid w:val="2FF44534"/>
    <w:rsid w:val="30094FCE"/>
    <w:rsid w:val="30240B15"/>
    <w:rsid w:val="30394760"/>
    <w:rsid w:val="30A46704"/>
    <w:rsid w:val="31857BDF"/>
    <w:rsid w:val="318615C5"/>
    <w:rsid w:val="3196159F"/>
    <w:rsid w:val="319D0821"/>
    <w:rsid w:val="3283449E"/>
    <w:rsid w:val="32C20171"/>
    <w:rsid w:val="32C21302"/>
    <w:rsid w:val="32CF1B77"/>
    <w:rsid w:val="3307027A"/>
    <w:rsid w:val="331A7FAD"/>
    <w:rsid w:val="333D244F"/>
    <w:rsid w:val="339A4C4A"/>
    <w:rsid w:val="33EA3E69"/>
    <w:rsid w:val="34122A2D"/>
    <w:rsid w:val="34157619"/>
    <w:rsid w:val="342256A4"/>
    <w:rsid w:val="342E37D7"/>
    <w:rsid w:val="34474DD2"/>
    <w:rsid w:val="34C35F2D"/>
    <w:rsid w:val="35260FC4"/>
    <w:rsid w:val="355C3390"/>
    <w:rsid w:val="35D07049"/>
    <w:rsid w:val="36170B19"/>
    <w:rsid w:val="36274B22"/>
    <w:rsid w:val="36A22794"/>
    <w:rsid w:val="36AF3103"/>
    <w:rsid w:val="36E032BC"/>
    <w:rsid w:val="36E25286"/>
    <w:rsid w:val="36EF7901"/>
    <w:rsid w:val="373754FE"/>
    <w:rsid w:val="37995659"/>
    <w:rsid w:val="37DC3A83"/>
    <w:rsid w:val="37E82428"/>
    <w:rsid w:val="38003C16"/>
    <w:rsid w:val="3804707C"/>
    <w:rsid w:val="38591C6B"/>
    <w:rsid w:val="38975BFC"/>
    <w:rsid w:val="38B4564D"/>
    <w:rsid w:val="38C22C79"/>
    <w:rsid w:val="38F1355F"/>
    <w:rsid w:val="39194863"/>
    <w:rsid w:val="3929719C"/>
    <w:rsid w:val="39474CCF"/>
    <w:rsid w:val="39627FB8"/>
    <w:rsid w:val="39B56609"/>
    <w:rsid w:val="39C40C73"/>
    <w:rsid w:val="39FD3C5D"/>
    <w:rsid w:val="3A0B11D4"/>
    <w:rsid w:val="3A192D6D"/>
    <w:rsid w:val="3A5C534F"/>
    <w:rsid w:val="3A6920D2"/>
    <w:rsid w:val="3A8A6E0E"/>
    <w:rsid w:val="3A937F9B"/>
    <w:rsid w:val="3A9E3E7B"/>
    <w:rsid w:val="3ACA050B"/>
    <w:rsid w:val="3B1B57D3"/>
    <w:rsid w:val="3B414802"/>
    <w:rsid w:val="3B482958"/>
    <w:rsid w:val="3B4E0CC4"/>
    <w:rsid w:val="3B8745BF"/>
    <w:rsid w:val="3CE512CE"/>
    <w:rsid w:val="3CEF6408"/>
    <w:rsid w:val="3D424389"/>
    <w:rsid w:val="3D605157"/>
    <w:rsid w:val="3D801355"/>
    <w:rsid w:val="3D877DE8"/>
    <w:rsid w:val="3DC72AE0"/>
    <w:rsid w:val="3DCA1EFD"/>
    <w:rsid w:val="3DE11DF4"/>
    <w:rsid w:val="3E067AAC"/>
    <w:rsid w:val="3E135D25"/>
    <w:rsid w:val="3E1877DF"/>
    <w:rsid w:val="3E287E98"/>
    <w:rsid w:val="3E2C2539"/>
    <w:rsid w:val="3E5500EC"/>
    <w:rsid w:val="3E941710"/>
    <w:rsid w:val="3EB500CB"/>
    <w:rsid w:val="3EEB0A50"/>
    <w:rsid w:val="3F4A7E6C"/>
    <w:rsid w:val="3F84512C"/>
    <w:rsid w:val="3FCE63A8"/>
    <w:rsid w:val="401E0A46"/>
    <w:rsid w:val="401F30A7"/>
    <w:rsid w:val="40354679"/>
    <w:rsid w:val="404B17A6"/>
    <w:rsid w:val="40A435AC"/>
    <w:rsid w:val="40F35D98"/>
    <w:rsid w:val="412B6063"/>
    <w:rsid w:val="412D70FE"/>
    <w:rsid w:val="41854583"/>
    <w:rsid w:val="41AB1198"/>
    <w:rsid w:val="41CC0613"/>
    <w:rsid w:val="41DA54D8"/>
    <w:rsid w:val="420936C7"/>
    <w:rsid w:val="42186000"/>
    <w:rsid w:val="42272B7D"/>
    <w:rsid w:val="42336996"/>
    <w:rsid w:val="423B584A"/>
    <w:rsid w:val="42426BD9"/>
    <w:rsid w:val="425C5332"/>
    <w:rsid w:val="42634356"/>
    <w:rsid w:val="42ED123B"/>
    <w:rsid w:val="42F04887"/>
    <w:rsid w:val="42F97BDF"/>
    <w:rsid w:val="43095949"/>
    <w:rsid w:val="4340580E"/>
    <w:rsid w:val="43566DE0"/>
    <w:rsid w:val="439A7CE8"/>
    <w:rsid w:val="43D92301"/>
    <w:rsid w:val="44053C26"/>
    <w:rsid w:val="440F482D"/>
    <w:rsid w:val="44641914"/>
    <w:rsid w:val="44665A04"/>
    <w:rsid w:val="44D2713D"/>
    <w:rsid w:val="44E9184F"/>
    <w:rsid w:val="4509739A"/>
    <w:rsid w:val="455C4456"/>
    <w:rsid w:val="45D264C6"/>
    <w:rsid w:val="4609638B"/>
    <w:rsid w:val="46207231"/>
    <w:rsid w:val="46220CD3"/>
    <w:rsid w:val="462C5BD6"/>
    <w:rsid w:val="46477D5C"/>
    <w:rsid w:val="46FF5367"/>
    <w:rsid w:val="4732546E"/>
    <w:rsid w:val="47555600"/>
    <w:rsid w:val="47BB36B5"/>
    <w:rsid w:val="47EB4661"/>
    <w:rsid w:val="47ED5839"/>
    <w:rsid w:val="48493C96"/>
    <w:rsid w:val="48961A2D"/>
    <w:rsid w:val="489A776F"/>
    <w:rsid w:val="48B620CF"/>
    <w:rsid w:val="48C30027"/>
    <w:rsid w:val="48F549A5"/>
    <w:rsid w:val="48F857D8"/>
    <w:rsid w:val="49E113CD"/>
    <w:rsid w:val="4A1B4CA5"/>
    <w:rsid w:val="4A597367"/>
    <w:rsid w:val="4A6F4AD4"/>
    <w:rsid w:val="4AC467BE"/>
    <w:rsid w:val="4B1713FF"/>
    <w:rsid w:val="4B1F6B37"/>
    <w:rsid w:val="4B315A3D"/>
    <w:rsid w:val="4B644064"/>
    <w:rsid w:val="4B960CC0"/>
    <w:rsid w:val="4BA426B2"/>
    <w:rsid w:val="4BB3205E"/>
    <w:rsid w:val="4BFC429C"/>
    <w:rsid w:val="4C404025"/>
    <w:rsid w:val="4D677E3B"/>
    <w:rsid w:val="4D722A68"/>
    <w:rsid w:val="4D747FFD"/>
    <w:rsid w:val="4D775994"/>
    <w:rsid w:val="4D814A59"/>
    <w:rsid w:val="4DE9500B"/>
    <w:rsid w:val="4DF416CF"/>
    <w:rsid w:val="4E0554AA"/>
    <w:rsid w:val="4E353A96"/>
    <w:rsid w:val="4E50043F"/>
    <w:rsid w:val="4E704ACE"/>
    <w:rsid w:val="4EC92B5C"/>
    <w:rsid w:val="4F180E62"/>
    <w:rsid w:val="4FEB54B4"/>
    <w:rsid w:val="5050608C"/>
    <w:rsid w:val="5086682B"/>
    <w:rsid w:val="508C2093"/>
    <w:rsid w:val="50D046B4"/>
    <w:rsid w:val="50EC48E0"/>
    <w:rsid w:val="50FE5BCB"/>
    <w:rsid w:val="516E3547"/>
    <w:rsid w:val="517C2D91"/>
    <w:rsid w:val="51DD2CDD"/>
    <w:rsid w:val="522462FB"/>
    <w:rsid w:val="52567FC4"/>
    <w:rsid w:val="52662442"/>
    <w:rsid w:val="528261F1"/>
    <w:rsid w:val="52EF1C4A"/>
    <w:rsid w:val="54790B80"/>
    <w:rsid w:val="549A4653"/>
    <w:rsid w:val="54AB6AF6"/>
    <w:rsid w:val="54C65448"/>
    <w:rsid w:val="55111827"/>
    <w:rsid w:val="5535310A"/>
    <w:rsid w:val="555667CB"/>
    <w:rsid w:val="555D3FFE"/>
    <w:rsid w:val="558B76AB"/>
    <w:rsid w:val="55D911AB"/>
    <w:rsid w:val="55D937F7"/>
    <w:rsid w:val="55E40D46"/>
    <w:rsid w:val="55FD0ED7"/>
    <w:rsid w:val="56173677"/>
    <w:rsid w:val="562C5310"/>
    <w:rsid w:val="564F2C23"/>
    <w:rsid w:val="56552F27"/>
    <w:rsid w:val="565D002E"/>
    <w:rsid w:val="56961C33"/>
    <w:rsid w:val="56AE2637"/>
    <w:rsid w:val="57160908"/>
    <w:rsid w:val="57745268"/>
    <w:rsid w:val="57D63BF4"/>
    <w:rsid w:val="57F64296"/>
    <w:rsid w:val="582C415B"/>
    <w:rsid w:val="589A7317"/>
    <w:rsid w:val="58AD4CE0"/>
    <w:rsid w:val="58EA204C"/>
    <w:rsid w:val="593432C8"/>
    <w:rsid w:val="5A137661"/>
    <w:rsid w:val="5A897643"/>
    <w:rsid w:val="5AD770E5"/>
    <w:rsid w:val="5B1F705C"/>
    <w:rsid w:val="5B412659"/>
    <w:rsid w:val="5B7F3DC4"/>
    <w:rsid w:val="5C133668"/>
    <w:rsid w:val="5C1473E0"/>
    <w:rsid w:val="5C5F265C"/>
    <w:rsid w:val="5CB31E82"/>
    <w:rsid w:val="5CDC1CAC"/>
    <w:rsid w:val="5CE859B2"/>
    <w:rsid w:val="5D176944"/>
    <w:rsid w:val="5D917607"/>
    <w:rsid w:val="5DBC7D30"/>
    <w:rsid w:val="5DD13841"/>
    <w:rsid w:val="5DF94AE0"/>
    <w:rsid w:val="5E7A3921"/>
    <w:rsid w:val="5EA52104"/>
    <w:rsid w:val="5ED03A93"/>
    <w:rsid w:val="5EFD23AE"/>
    <w:rsid w:val="5F2A2932"/>
    <w:rsid w:val="5F7D5804"/>
    <w:rsid w:val="5F930A4B"/>
    <w:rsid w:val="5FA46369"/>
    <w:rsid w:val="600D7FD1"/>
    <w:rsid w:val="60294EE8"/>
    <w:rsid w:val="604C0F71"/>
    <w:rsid w:val="604F6C39"/>
    <w:rsid w:val="610E7CD5"/>
    <w:rsid w:val="611A7247"/>
    <w:rsid w:val="613A1697"/>
    <w:rsid w:val="61903065"/>
    <w:rsid w:val="619119D7"/>
    <w:rsid w:val="61932B55"/>
    <w:rsid w:val="61AA4F97"/>
    <w:rsid w:val="61B46940"/>
    <w:rsid w:val="61EF2710"/>
    <w:rsid w:val="627955BE"/>
    <w:rsid w:val="631101D6"/>
    <w:rsid w:val="63161C90"/>
    <w:rsid w:val="63442359"/>
    <w:rsid w:val="63660521"/>
    <w:rsid w:val="638A3CE5"/>
    <w:rsid w:val="63A05B8D"/>
    <w:rsid w:val="63CD1E78"/>
    <w:rsid w:val="63D40AE6"/>
    <w:rsid w:val="63EB0A27"/>
    <w:rsid w:val="64882719"/>
    <w:rsid w:val="64DF11CB"/>
    <w:rsid w:val="651D63DE"/>
    <w:rsid w:val="653463FD"/>
    <w:rsid w:val="6646757B"/>
    <w:rsid w:val="66D460EA"/>
    <w:rsid w:val="66F2287D"/>
    <w:rsid w:val="66FE6F98"/>
    <w:rsid w:val="670562A3"/>
    <w:rsid w:val="67095D94"/>
    <w:rsid w:val="673B7334"/>
    <w:rsid w:val="674A63AC"/>
    <w:rsid w:val="677376B1"/>
    <w:rsid w:val="67755680"/>
    <w:rsid w:val="6777168C"/>
    <w:rsid w:val="67B81568"/>
    <w:rsid w:val="67BD092C"/>
    <w:rsid w:val="67C717AB"/>
    <w:rsid w:val="6923246F"/>
    <w:rsid w:val="699E684B"/>
    <w:rsid w:val="69A00505"/>
    <w:rsid w:val="69DC778F"/>
    <w:rsid w:val="6A5E31EF"/>
    <w:rsid w:val="6A7D1197"/>
    <w:rsid w:val="6AF60A78"/>
    <w:rsid w:val="6B4272B5"/>
    <w:rsid w:val="6B5210E5"/>
    <w:rsid w:val="6B6D2669"/>
    <w:rsid w:val="6C33740F"/>
    <w:rsid w:val="6C382C77"/>
    <w:rsid w:val="6C3B62C3"/>
    <w:rsid w:val="6C557124"/>
    <w:rsid w:val="6C686213"/>
    <w:rsid w:val="6C744549"/>
    <w:rsid w:val="6CB542C8"/>
    <w:rsid w:val="6CBB7948"/>
    <w:rsid w:val="6CC033D6"/>
    <w:rsid w:val="6CC87B57"/>
    <w:rsid w:val="6CDA788A"/>
    <w:rsid w:val="6D400035"/>
    <w:rsid w:val="6D723F67"/>
    <w:rsid w:val="6D823C7F"/>
    <w:rsid w:val="6D9101A1"/>
    <w:rsid w:val="6D9914F3"/>
    <w:rsid w:val="6D9C0FE4"/>
    <w:rsid w:val="6D9C70EF"/>
    <w:rsid w:val="6DDA4418"/>
    <w:rsid w:val="6DF47F9F"/>
    <w:rsid w:val="6E08384E"/>
    <w:rsid w:val="6E66587A"/>
    <w:rsid w:val="6E6E0BD2"/>
    <w:rsid w:val="6E9E3CB9"/>
    <w:rsid w:val="6F0E7CBF"/>
    <w:rsid w:val="6F2746F7"/>
    <w:rsid w:val="6F7C731F"/>
    <w:rsid w:val="6F96218E"/>
    <w:rsid w:val="6F9B59F7"/>
    <w:rsid w:val="6FB03D4B"/>
    <w:rsid w:val="6FC7059A"/>
    <w:rsid w:val="6FD809F9"/>
    <w:rsid w:val="700417EE"/>
    <w:rsid w:val="703A6FBE"/>
    <w:rsid w:val="70554C42"/>
    <w:rsid w:val="710041B2"/>
    <w:rsid w:val="71940098"/>
    <w:rsid w:val="71F633B8"/>
    <w:rsid w:val="727C2843"/>
    <w:rsid w:val="727D13E4"/>
    <w:rsid w:val="7288168D"/>
    <w:rsid w:val="728B729C"/>
    <w:rsid w:val="72F5503A"/>
    <w:rsid w:val="72FC49FE"/>
    <w:rsid w:val="738338BC"/>
    <w:rsid w:val="73935485"/>
    <w:rsid w:val="742E30C3"/>
    <w:rsid w:val="74C21E4B"/>
    <w:rsid w:val="74F811F5"/>
    <w:rsid w:val="75061B64"/>
    <w:rsid w:val="75213CA5"/>
    <w:rsid w:val="758D4034"/>
    <w:rsid w:val="764A782F"/>
    <w:rsid w:val="766E2709"/>
    <w:rsid w:val="76F679B7"/>
    <w:rsid w:val="770A5210"/>
    <w:rsid w:val="77843214"/>
    <w:rsid w:val="77AB0C89"/>
    <w:rsid w:val="77AD4519"/>
    <w:rsid w:val="77F634A2"/>
    <w:rsid w:val="78540E39"/>
    <w:rsid w:val="78A91184"/>
    <w:rsid w:val="78EC5B77"/>
    <w:rsid w:val="790F509D"/>
    <w:rsid w:val="79330A4E"/>
    <w:rsid w:val="79393B8B"/>
    <w:rsid w:val="794B3FEA"/>
    <w:rsid w:val="795846B5"/>
    <w:rsid w:val="79EA1A55"/>
    <w:rsid w:val="7A55199C"/>
    <w:rsid w:val="7A6F3D08"/>
    <w:rsid w:val="7ABA5383"/>
    <w:rsid w:val="7ACF29F8"/>
    <w:rsid w:val="7AEE4923"/>
    <w:rsid w:val="7AF01F74"/>
    <w:rsid w:val="7BCE5B9C"/>
    <w:rsid w:val="7BDC717B"/>
    <w:rsid w:val="7BF35507"/>
    <w:rsid w:val="7BF779D7"/>
    <w:rsid w:val="7C06069C"/>
    <w:rsid w:val="7C300A7B"/>
    <w:rsid w:val="7C701FB9"/>
    <w:rsid w:val="7C8B294F"/>
    <w:rsid w:val="7CAB4D9F"/>
    <w:rsid w:val="7CFD1A9F"/>
    <w:rsid w:val="7D7D673C"/>
    <w:rsid w:val="7D8F262C"/>
    <w:rsid w:val="7E1F3C97"/>
    <w:rsid w:val="7E292ABF"/>
    <w:rsid w:val="7E360B49"/>
    <w:rsid w:val="7E3E4680"/>
    <w:rsid w:val="7E5C27F5"/>
    <w:rsid w:val="7E680A03"/>
    <w:rsid w:val="7E8E43BA"/>
    <w:rsid w:val="7E927FC5"/>
    <w:rsid w:val="7EB367C1"/>
    <w:rsid w:val="7F0D7F93"/>
    <w:rsid w:val="7F4E28AC"/>
    <w:rsid w:val="7FD81E48"/>
    <w:rsid w:val="7FD8234F"/>
    <w:rsid w:val="7FF13411"/>
    <w:rsid w:val="7FF627D5"/>
    <w:rsid w:val="7FFA6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5">
    <w:name w:val="Body Text"/>
    <w:basedOn w:val="1"/>
    <w:qFormat/>
    <w:uiPriority w:val="99"/>
    <w:pPr>
      <w:spacing w:after="120"/>
    </w:pPr>
    <w:rPr>
      <w:kern w:val="1"/>
    </w:rPr>
  </w:style>
  <w:style w:type="paragraph" w:styleId="6">
    <w:name w:val="Body Text Indent"/>
    <w:basedOn w:val="1"/>
    <w:unhideWhenUsed/>
    <w:qFormat/>
    <w:uiPriority w:val="99"/>
    <w:pPr>
      <w:spacing w:line="570" w:lineRule="exact"/>
      <w:ind w:firstLine="616" w:firstLineChars="200"/>
    </w:pPr>
    <w:rPr>
      <w:rFonts w:ascii="Calibri" w:hAnsi="Calibri" w:eastAsia="宋体" w:cs="Times New Roman"/>
      <w:spacing w:val="-6"/>
      <w:szCs w:val="2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1797</Words>
  <Characters>1842</Characters>
  <Lines>0</Lines>
  <Paragraphs>0</Paragraphs>
  <TotalTime>3</TotalTime>
  <ScaleCrop>false</ScaleCrop>
  <LinksUpToDate>false</LinksUpToDate>
  <CharactersWithSpaces>1925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2022-01-04T08:23:00Z</dcterms:created>
  <dc:creator>Admin</dc:creator>
  <cp:lastModifiedBy>Administrator</cp:lastModifiedBy>
  <cp:lastPrinted>2022-06-06T08:18:05Z</cp:lastPrinted>
  <dcterms:modified xsi:type="dcterms:W3CDTF">2022-06-06T08:18:12Z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18B5EF7D025D454F9A15AE17FCC18918</vt:lpwstr>
  </property>
</Properties>
</file>